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BBDF7" w14:textId="75A90FC6" w:rsidR="00915C7F" w:rsidRDefault="00915C7F" w:rsidP="00915C7F">
      <w:pPr>
        <w:pStyle w:val="1"/>
        <w:ind w:left="5529"/>
        <w:jc w:val="both"/>
      </w:pPr>
      <w:r>
        <w:t>Приложение №</w:t>
      </w:r>
      <w:r w:rsidR="008C5695">
        <w:t>1</w:t>
      </w:r>
      <w:bookmarkStart w:id="0" w:name="_GoBack"/>
      <w:bookmarkEnd w:id="0"/>
      <w:r>
        <w:t xml:space="preserve"> к ПОЛОЖЕНИЮ о выборах Директора Федерального государственного бюджетного учреждения науки Федерального исследовательского центра химической физики им. Н.Н. Семенова Российской академии наук </w:t>
      </w:r>
    </w:p>
    <w:p w14:paraId="42B390E9" w14:textId="77777777" w:rsidR="00915C7F" w:rsidRDefault="00915C7F" w:rsidP="00915C7F">
      <w:pPr>
        <w:pStyle w:val="1"/>
        <w:ind w:left="5529"/>
      </w:pPr>
      <w:r>
        <w:t>(ФИЦ ХФ РАН)</w:t>
      </w:r>
    </w:p>
    <w:p w14:paraId="7DCB0EDC" w14:textId="77777777" w:rsidR="00F20A0C" w:rsidRDefault="00F20A0C" w:rsidP="00BC3E1F">
      <w:pPr>
        <w:pStyle w:val="1"/>
      </w:pPr>
      <w:r>
        <w:t>АНКЕТА</w:t>
      </w:r>
    </w:p>
    <w:p w14:paraId="7206146A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E4A288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(Фамилия, имя, отчество (при наличии) кандидатуры на должность</w:t>
      </w:r>
      <w:proofErr w:type="gramEnd"/>
    </w:p>
    <w:p w14:paraId="73081D17" w14:textId="617D446E" w:rsidR="00F20A0C" w:rsidRPr="008B3967" w:rsidRDefault="00F20A0C" w:rsidP="008B3967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руководителя научной организации)</w:t>
      </w:r>
    </w:p>
    <w:p w14:paraId="1950FBC9" w14:textId="77777777" w:rsidR="00F20A0C" w:rsidRDefault="00F20A0C">
      <w:pPr>
        <w:pStyle w:val="ab"/>
        <w:rPr>
          <w:sz w:val="22"/>
          <w:szCs w:val="22"/>
        </w:rPr>
      </w:pPr>
      <w:bookmarkStart w:id="1" w:name="sub_1001"/>
      <w:r>
        <w:rPr>
          <w:sz w:val="22"/>
          <w:szCs w:val="22"/>
        </w:rPr>
        <w:t>1. Дата, год и место рождения ___________________________________________</w:t>
      </w:r>
    </w:p>
    <w:bookmarkEnd w:id="1"/>
    <w:p w14:paraId="52D80E6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5ACA091" w14:textId="77777777" w:rsidR="00F20A0C" w:rsidRDefault="00F20A0C">
      <w:pPr>
        <w:pStyle w:val="ab"/>
        <w:rPr>
          <w:sz w:val="22"/>
          <w:szCs w:val="22"/>
        </w:rPr>
      </w:pPr>
      <w:bookmarkStart w:id="2" w:name="sub_1002"/>
      <w:r>
        <w:rPr>
          <w:sz w:val="22"/>
          <w:szCs w:val="22"/>
        </w:rPr>
        <w:t>2. Сведения об образовании: _____________________________________________</w:t>
      </w:r>
    </w:p>
    <w:bookmarkEnd w:id="2"/>
    <w:p w14:paraId="0A98A1C9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C835DF5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(направление подготовки (специальность), по которой получено образование)</w:t>
      </w:r>
    </w:p>
    <w:p w14:paraId="76B853D8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8758F7D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710E785D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окончил (дата окончания и наименование организации, осуществляющей</w:t>
      </w:r>
      <w:proofErr w:type="gramEnd"/>
    </w:p>
    <w:p w14:paraId="532C6C57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образовательную деятельность)</w:t>
      </w:r>
      <w:r w:rsidR="00915C7F">
        <w:rPr>
          <w:sz w:val="22"/>
          <w:szCs w:val="22"/>
        </w:rPr>
        <w:t xml:space="preserve"> </w:t>
      </w:r>
    </w:p>
    <w:p w14:paraId="777B399A" w14:textId="6EC565B7" w:rsidR="00F20A0C" w:rsidRPr="00BC3E1F" w:rsidRDefault="00F20A0C" w:rsidP="00BC3E1F">
      <w:pPr>
        <w:pStyle w:val="ab"/>
        <w:rPr>
          <w:sz w:val="22"/>
          <w:szCs w:val="22"/>
        </w:rPr>
      </w:pPr>
      <w:bookmarkStart w:id="3" w:name="sub_1003"/>
      <w:r>
        <w:rPr>
          <w:sz w:val="22"/>
          <w:szCs w:val="22"/>
        </w:rPr>
        <w:t xml:space="preserve">3. </w:t>
      </w:r>
      <w:r w:rsidR="00AD3D08">
        <w:rPr>
          <w:sz w:val="22"/>
          <w:szCs w:val="22"/>
        </w:rPr>
        <w:t>Сведения о</w:t>
      </w:r>
      <w:r>
        <w:rPr>
          <w:sz w:val="22"/>
          <w:szCs w:val="22"/>
        </w:rPr>
        <w:t xml:space="preserve"> </w:t>
      </w:r>
      <w:r w:rsidR="00AD3D08">
        <w:rPr>
          <w:sz w:val="22"/>
          <w:szCs w:val="22"/>
        </w:rPr>
        <w:t>работе, в том числе</w:t>
      </w:r>
      <w:r>
        <w:rPr>
          <w:sz w:val="22"/>
          <w:szCs w:val="22"/>
        </w:rPr>
        <w:t xml:space="preserve"> стаж и характер управленческой</w:t>
      </w:r>
      <w:bookmarkEnd w:id="3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деятельности: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559"/>
        <w:gridCol w:w="2879"/>
        <w:gridCol w:w="1912"/>
        <w:gridCol w:w="2000"/>
      </w:tblGrid>
      <w:tr w:rsidR="00F20A0C" w:rsidRPr="00076C10" w14:paraId="389A983A" w14:textId="77777777" w:rsidTr="00076C10"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480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Месяц и год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5092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Должность с указанием организации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C45B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Адрес организации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4D6A9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>Общий стаж (стаж научной,</w:t>
            </w:r>
            <w:proofErr w:type="gramEnd"/>
          </w:p>
          <w:p w14:paraId="35EBF81F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>научно-педагогической работы)</w:t>
            </w:r>
            <w:proofErr w:type="gramEnd"/>
          </w:p>
        </w:tc>
      </w:tr>
      <w:tr w:rsidR="00F20A0C" w:rsidRPr="00076C10" w14:paraId="3C6A2C1A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02E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поступление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6A6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увольнение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22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F7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ADBA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6647D0C8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A6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32B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780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299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77BD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089A0075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8064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03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00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0D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CE78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7BF4D6C5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BA6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A0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7C9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34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DD2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314CD81D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21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CD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54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05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C148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2CD82CCA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C2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AA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06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DA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A674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4E6E9D37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4B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92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2C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B4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8C8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341F9191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654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4D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26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9E6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0B0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7965F1C1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91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99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879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47A9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ADFB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5F225240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DC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26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BC9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83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DBB2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3E2DCCE3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97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5C4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85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9D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F6EE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5CE474FA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2C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0F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D3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A9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7BD4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2691BFDA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92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14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C0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71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05C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3F2E3FA0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62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D66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A5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020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A1A4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4B49CA35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B7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BA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16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25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15D6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5DE0B1B2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24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60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C7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FDF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3A22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61984C06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95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37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DA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950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B60A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5486148A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C1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D5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7B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FE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4927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7C60C063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4E4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1B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15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79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E20E4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5AE9E05E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60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01A0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3FB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BE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5D646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4DB6F678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50B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5B5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B02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5C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DBCF6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235B1E5E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FE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E11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13D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B1C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8D4DE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20A0C" w:rsidRPr="00076C10" w14:paraId="47D34E5D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E31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A08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50A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C33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922A9" w14:textId="77777777" w:rsidR="00F20A0C" w:rsidRPr="00076C10" w:rsidRDefault="00F20A0C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76C10" w:rsidRPr="00076C10" w14:paraId="0BE6080E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219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BF4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56F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C57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9A75B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76C10" w:rsidRPr="00076C10" w14:paraId="195967E9" w14:textId="77777777" w:rsidTr="00076C10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C24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8D4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5E3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5120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D2A37" w14:textId="77777777" w:rsidR="00076C10" w:rsidRPr="00076C10" w:rsidRDefault="00076C10">
            <w:pPr>
              <w:pStyle w:val="aa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07233A1" w14:textId="77777777" w:rsidR="00F20A0C" w:rsidRPr="00076C10" w:rsidRDefault="00F20A0C">
      <w:pPr>
        <w:rPr>
          <w:rFonts w:ascii="Courier New" w:hAnsi="Courier New" w:cs="Courier New"/>
          <w:sz w:val="22"/>
          <w:szCs w:val="22"/>
        </w:rPr>
      </w:pPr>
      <w:r w:rsidRPr="00076C10">
        <w:rPr>
          <w:rFonts w:ascii="Courier New" w:hAnsi="Courier New" w:cs="Courier New"/>
          <w:sz w:val="22"/>
          <w:szCs w:val="22"/>
        </w:rPr>
        <w:t xml:space="preserve">4. Сведения о публикациях, цитировании, </w:t>
      </w:r>
      <w:proofErr w:type="spellStart"/>
      <w:r w:rsidRPr="00076C10">
        <w:rPr>
          <w:rFonts w:ascii="Courier New" w:hAnsi="Courier New" w:cs="Courier New"/>
          <w:sz w:val="22"/>
          <w:szCs w:val="22"/>
        </w:rPr>
        <w:t>наукометрические</w:t>
      </w:r>
      <w:proofErr w:type="spellEnd"/>
      <w:r w:rsidRPr="00076C10">
        <w:rPr>
          <w:rFonts w:ascii="Courier New" w:hAnsi="Courier New" w:cs="Courier New"/>
          <w:sz w:val="22"/>
          <w:szCs w:val="22"/>
        </w:rPr>
        <w:t xml:space="preserve"> показатели:</w:t>
      </w:r>
    </w:p>
    <w:p w14:paraId="08335E44" w14:textId="77777777" w:rsidR="00F20A0C" w:rsidRPr="00076C10" w:rsidRDefault="00F20A0C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655"/>
        <w:gridCol w:w="2257"/>
        <w:gridCol w:w="2256"/>
        <w:gridCol w:w="2257"/>
      </w:tblGrid>
      <w:tr w:rsidR="00F20A0C" w:rsidRPr="00076C10" w14:paraId="31D6007F" w14:textId="77777777">
        <w:tc>
          <w:tcPr>
            <w:tcW w:w="3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01B7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lastRenderedPageBreak/>
              <w:t>Кол-во научных трудов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6FF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 xml:space="preserve">Число цитат публикаций, индексируемых в информационно-аналитической системе </w:t>
            </w:r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>научного</w:t>
            </w:r>
            <w:proofErr w:type="gramEnd"/>
          </w:p>
          <w:p w14:paraId="3CF1C359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цитирования</w:t>
            </w:r>
          </w:p>
          <w:p w14:paraId="21DFF797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 xml:space="preserve">Российский индекс </w:t>
            </w:r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>научного</w:t>
            </w:r>
            <w:proofErr w:type="gramEnd"/>
          </w:p>
          <w:p w14:paraId="282A0F8F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цитирования</w:t>
            </w:r>
          </w:p>
          <w:p w14:paraId="70A3A129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(РИНЦ)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549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Число публикаций</w:t>
            </w:r>
          </w:p>
          <w:p w14:paraId="23EDE0DF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в журналах,</w:t>
            </w:r>
          </w:p>
          <w:p w14:paraId="77D88C32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индексируемых в</w:t>
            </w:r>
          </w:p>
          <w:p w14:paraId="49875B6A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международной</w:t>
            </w:r>
          </w:p>
          <w:p w14:paraId="68CAD815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базе данных "Сеть</w:t>
            </w:r>
          </w:p>
          <w:p w14:paraId="48D09105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 xml:space="preserve">науки" (WEB </w:t>
            </w:r>
            <w:proofErr w:type="spellStart"/>
            <w:r w:rsidRPr="00076C10">
              <w:rPr>
                <w:rFonts w:ascii="Courier New" w:hAnsi="Courier New" w:cs="Courier New"/>
                <w:sz w:val="22"/>
                <w:szCs w:val="22"/>
              </w:rPr>
              <w:t>of</w:t>
            </w:r>
            <w:proofErr w:type="spellEnd"/>
            <w:proofErr w:type="gramEnd"/>
          </w:p>
          <w:p w14:paraId="04583C2B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076C10">
              <w:rPr>
                <w:rFonts w:ascii="Courier New" w:hAnsi="Courier New" w:cs="Courier New"/>
                <w:sz w:val="22"/>
                <w:szCs w:val="22"/>
              </w:rPr>
              <w:t>Science</w:t>
            </w:r>
            <w:proofErr w:type="spellEnd"/>
            <w:r w:rsidRPr="00076C10">
              <w:rPr>
                <w:rFonts w:ascii="Courier New" w:hAnsi="Courier New" w:cs="Courier New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FECF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Цитируемость</w:t>
            </w:r>
          </w:p>
          <w:p w14:paraId="1C242617" w14:textId="77777777" w:rsidR="00F20A0C" w:rsidRPr="00076C10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76C10">
              <w:rPr>
                <w:rFonts w:ascii="Courier New" w:hAnsi="Courier New" w:cs="Courier New"/>
                <w:sz w:val="22"/>
                <w:szCs w:val="22"/>
              </w:rPr>
              <w:t>научных работ (за последние пять лет)</w:t>
            </w:r>
          </w:p>
        </w:tc>
      </w:tr>
      <w:tr w:rsidR="00F20A0C" w14:paraId="10C9628F" w14:textId="77777777"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E31" w14:textId="77777777" w:rsidR="00F20A0C" w:rsidRPr="007A1CBD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1CBD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7A2" w14:textId="77777777" w:rsidR="00F20A0C" w:rsidRPr="007A1CBD" w:rsidRDefault="00F20A0C">
            <w:pPr>
              <w:pStyle w:val="aa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A1CBD">
              <w:rPr>
                <w:rFonts w:ascii="Courier New" w:hAnsi="Courier New" w:cs="Courier New"/>
                <w:sz w:val="22"/>
                <w:szCs w:val="22"/>
              </w:rPr>
              <w:t>из них: монографии</w:t>
            </w: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92E" w14:textId="77777777" w:rsidR="00F20A0C" w:rsidRDefault="00F20A0C">
            <w:pPr>
              <w:pStyle w:val="aa"/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FB2" w14:textId="77777777" w:rsidR="00F20A0C" w:rsidRDefault="00F20A0C">
            <w:pPr>
              <w:pStyle w:val="aa"/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41C2B" w14:textId="77777777" w:rsidR="00F20A0C" w:rsidRDefault="00F20A0C">
            <w:pPr>
              <w:pStyle w:val="aa"/>
            </w:pPr>
          </w:p>
        </w:tc>
      </w:tr>
      <w:tr w:rsidR="00F20A0C" w14:paraId="76FAD3C2" w14:textId="77777777">
        <w:tc>
          <w:tcPr>
            <w:tcW w:w="1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FA0" w14:textId="77777777" w:rsidR="00F20A0C" w:rsidRDefault="00F20A0C">
            <w:pPr>
              <w:pStyle w:val="aa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F08" w14:textId="77777777" w:rsidR="00F20A0C" w:rsidRDefault="00F20A0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854" w14:textId="77777777" w:rsidR="00F20A0C" w:rsidRDefault="00F20A0C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815" w14:textId="77777777" w:rsidR="00F20A0C" w:rsidRDefault="00F20A0C">
            <w:pPr>
              <w:pStyle w:val="aa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B55E4" w14:textId="77777777" w:rsidR="00F20A0C" w:rsidRDefault="00F20A0C">
            <w:pPr>
              <w:pStyle w:val="aa"/>
            </w:pPr>
          </w:p>
        </w:tc>
      </w:tr>
    </w:tbl>
    <w:p w14:paraId="0F9AA1B5" w14:textId="77777777" w:rsidR="00F20A0C" w:rsidRDefault="00F20A0C"/>
    <w:p w14:paraId="68364F59" w14:textId="37F7D320" w:rsidR="00F20A0C" w:rsidRDefault="00F20A0C">
      <w:pPr>
        <w:pStyle w:val="ab"/>
        <w:rPr>
          <w:sz w:val="22"/>
          <w:szCs w:val="22"/>
        </w:rPr>
      </w:pPr>
      <w:bookmarkStart w:id="4" w:name="sub_1005"/>
      <w:r>
        <w:rPr>
          <w:sz w:val="22"/>
          <w:szCs w:val="22"/>
        </w:rPr>
        <w:t>5. Сведения о присуждении ученых степеней с указанием тем диссертаций и</w:t>
      </w:r>
      <w:bookmarkEnd w:id="4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даты их присуждения _____________________________________________________</w:t>
      </w:r>
    </w:p>
    <w:p w14:paraId="068EF50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55A01E1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906D866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76A89BB7" w14:textId="77777777" w:rsidR="00F20A0C" w:rsidRDefault="00F20A0C">
      <w:pPr>
        <w:pStyle w:val="ab"/>
        <w:rPr>
          <w:sz w:val="22"/>
          <w:szCs w:val="22"/>
        </w:rPr>
      </w:pPr>
      <w:bookmarkStart w:id="5" w:name="sub_1006"/>
      <w:r>
        <w:rPr>
          <w:sz w:val="22"/>
          <w:szCs w:val="22"/>
        </w:rPr>
        <w:t>6. Сведения о присвоении ученых званий с указанием даты их присвоения</w:t>
      </w:r>
    </w:p>
    <w:bookmarkEnd w:id="5"/>
    <w:p w14:paraId="3D6AB371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172C88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B847C2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49C919B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2D6AA825" w14:textId="30E28BDD" w:rsidR="00F20A0C" w:rsidRDefault="00F20A0C">
      <w:pPr>
        <w:pStyle w:val="ab"/>
        <w:rPr>
          <w:sz w:val="22"/>
          <w:szCs w:val="22"/>
        </w:rPr>
      </w:pPr>
      <w:bookmarkStart w:id="6" w:name="sub_1007"/>
      <w:r>
        <w:rPr>
          <w:sz w:val="22"/>
          <w:szCs w:val="22"/>
        </w:rPr>
        <w:t>7. Сведения о прохождении за последние пять лет повышения квалификации,</w:t>
      </w:r>
      <w:bookmarkEnd w:id="6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или профессиональной переподготовки, или решению задач, стоящих перед</w:t>
      </w:r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руководителем стажировки, способствующие подготовке к научной организации</w:t>
      </w:r>
    </w:p>
    <w:p w14:paraId="6FC15693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7233C03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DC22D9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2D5C9071" w14:textId="77777777" w:rsidR="00F20A0C" w:rsidRDefault="00F20A0C">
      <w:pPr>
        <w:pStyle w:val="ab"/>
        <w:rPr>
          <w:sz w:val="22"/>
          <w:szCs w:val="22"/>
        </w:rPr>
      </w:pPr>
      <w:bookmarkStart w:id="7" w:name="sub_1008"/>
      <w:r>
        <w:rPr>
          <w:sz w:val="22"/>
          <w:szCs w:val="22"/>
        </w:rPr>
        <w:t>8. Сведения о наградах, почетных званиях</w:t>
      </w:r>
    </w:p>
    <w:bookmarkEnd w:id="7"/>
    <w:p w14:paraId="531DFF90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0E22036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DFA9CD9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25FF384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227419B5" w14:textId="5C5CDAA0" w:rsidR="00F20A0C" w:rsidRDefault="00F20A0C">
      <w:pPr>
        <w:pStyle w:val="ab"/>
        <w:rPr>
          <w:sz w:val="22"/>
          <w:szCs w:val="22"/>
        </w:rPr>
      </w:pPr>
      <w:bookmarkStart w:id="8" w:name="sub_1009"/>
      <w:r>
        <w:rPr>
          <w:sz w:val="22"/>
          <w:szCs w:val="22"/>
        </w:rPr>
        <w:t xml:space="preserve">9. Какими иностранными </w:t>
      </w:r>
      <w:proofErr w:type="gramStart"/>
      <w:r>
        <w:rPr>
          <w:sz w:val="22"/>
          <w:szCs w:val="22"/>
        </w:rPr>
        <w:t>языками</w:t>
      </w:r>
      <w:proofErr w:type="gramEnd"/>
      <w:r>
        <w:rPr>
          <w:sz w:val="22"/>
          <w:szCs w:val="22"/>
        </w:rPr>
        <w:t xml:space="preserve"> владеет и в </w:t>
      </w:r>
      <w:proofErr w:type="gramStart"/>
      <w:r>
        <w:rPr>
          <w:sz w:val="22"/>
          <w:szCs w:val="22"/>
        </w:rPr>
        <w:t>какой</w:t>
      </w:r>
      <w:proofErr w:type="gramEnd"/>
      <w:r>
        <w:rPr>
          <w:sz w:val="22"/>
          <w:szCs w:val="22"/>
        </w:rPr>
        <w:t xml:space="preserve"> степени (читает и</w:t>
      </w:r>
      <w:bookmarkEnd w:id="8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переводит со словарем, читает и может объясняться, владеет свободно)</w:t>
      </w:r>
    </w:p>
    <w:p w14:paraId="5B0B024E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0644419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31956426" w14:textId="77777777" w:rsidR="00F20A0C" w:rsidRDefault="00F20A0C">
      <w:pPr>
        <w:pStyle w:val="ab"/>
        <w:rPr>
          <w:sz w:val="22"/>
          <w:szCs w:val="22"/>
        </w:rPr>
      </w:pPr>
      <w:bookmarkStart w:id="9" w:name="sub_1010"/>
      <w:r>
        <w:rPr>
          <w:sz w:val="22"/>
          <w:szCs w:val="22"/>
        </w:rPr>
        <w:t>10. Сведения об участии в выборных органах государственной власти</w:t>
      </w:r>
    </w:p>
    <w:bookmarkEnd w:id="9"/>
    <w:p w14:paraId="4B2FE351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7306848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671D3B11" w14:textId="77777777" w:rsidR="00F20A0C" w:rsidRDefault="00F20A0C">
      <w:pPr>
        <w:pStyle w:val="ab"/>
        <w:rPr>
          <w:sz w:val="22"/>
          <w:szCs w:val="22"/>
        </w:rPr>
      </w:pPr>
      <w:bookmarkStart w:id="10" w:name="sub_1011"/>
      <w:r>
        <w:rPr>
          <w:sz w:val="22"/>
          <w:szCs w:val="22"/>
        </w:rPr>
        <w:t>11. Допуск к государственной тайне, оформленный за период работы, службы,</w:t>
      </w:r>
    </w:p>
    <w:bookmarkEnd w:id="10"/>
    <w:p w14:paraId="676FDBC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учебы, его форма, номер и дата (если имеется) ___________________________</w:t>
      </w:r>
    </w:p>
    <w:p w14:paraId="494E807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3A3FB2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68618A2C" w14:textId="15E5024A" w:rsidR="00F20A0C" w:rsidRDefault="00F20A0C">
      <w:pPr>
        <w:pStyle w:val="ab"/>
        <w:rPr>
          <w:sz w:val="22"/>
          <w:szCs w:val="22"/>
        </w:rPr>
      </w:pPr>
      <w:bookmarkStart w:id="11" w:name="sub_1012"/>
      <w:r>
        <w:rPr>
          <w:sz w:val="22"/>
          <w:szCs w:val="22"/>
        </w:rPr>
        <w:t>12. Гражданство (если изменяли, то укажите, когда и по какой причине,</w:t>
      </w:r>
      <w:bookmarkEnd w:id="11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если имеете гражданство другого государства - укажите) __________________</w:t>
      </w:r>
    </w:p>
    <w:p w14:paraId="00FE9F4B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331A38A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015D66A2" w14:textId="01E1A38F" w:rsidR="00F20A0C" w:rsidRDefault="00F20A0C">
      <w:pPr>
        <w:pStyle w:val="ab"/>
        <w:rPr>
          <w:sz w:val="22"/>
          <w:szCs w:val="22"/>
        </w:rPr>
      </w:pPr>
      <w:bookmarkStart w:id="12" w:name="sub_1013"/>
      <w:r>
        <w:rPr>
          <w:sz w:val="22"/>
          <w:szCs w:val="22"/>
        </w:rPr>
        <w:t>13. Ваши отец, мать, братья, сестры и дети, а также муж (жена), в том</w:t>
      </w:r>
      <w:bookmarkEnd w:id="12"/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числе бывшие, постоянно проживающие за границей постоянное место и (или)</w:t>
      </w:r>
      <w:r w:rsidR="00AD3D08">
        <w:rPr>
          <w:sz w:val="22"/>
          <w:szCs w:val="22"/>
        </w:rPr>
        <w:t xml:space="preserve"> </w:t>
      </w:r>
      <w:r>
        <w:rPr>
          <w:sz w:val="22"/>
          <w:szCs w:val="22"/>
        </w:rPr>
        <w:t>оформляющие документы для выезда на жительства в другое государство</w:t>
      </w:r>
    </w:p>
    <w:p w14:paraId="77370960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56F8E62" w14:textId="484C8046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</w:t>
      </w:r>
      <w:proofErr w:type="gramStart"/>
      <w:r>
        <w:rPr>
          <w:sz w:val="22"/>
          <w:szCs w:val="22"/>
        </w:rPr>
        <w:t>,с</w:t>
      </w:r>
      <w:proofErr w:type="gramEnd"/>
      <w:r>
        <w:rPr>
          <w:sz w:val="22"/>
          <w:szCs w:val="22"/>
        </w:rPr>
        <w:t xml:space="preserve"> какого времени они проживают за</w:t>
      </w:r>
    </w:p>
    <w:p w14:paraId="73B5F0D5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границей)</w:t>
      </w:r>
    </w:p>
    <w:p w14:paraId="25E5142A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043619A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________________________________________________________________________.</w:t>
      </w:r>
    </w:p>
    <w:p w14:paraId="140442B1" w14:textId="3FB0CC88" w:rsidR="00F20A0C" w:rsidRDefault="00F20A0C">
      <w:pPr>
        <w:pStyle w:val="ab"/>
        <w:rPr>
          <w:sz w:val="22"/>
          <w:szCs w:val="22"/>
        </w:rPr>
      </w:pPr>
      <w:bookmarkStart w:id="13" w:name="sub_1014"/>
      <w:r>
        <w:rPr>
          <w:sz w:val="22"/>
          <w:szCs w:val="22"/>
        </w:rPr>
        <w:t xml:space="preserve">14. </w:t>
      </w:r>
      <w:proofErr w:type="gramStart"/>
      <w:r>
        <w:rPr>
          <w:sz w:val="22"/>
          <w:szCs w:val="22"/>
        </w:rPr>
        <w:t>Количество подготовленных кадров высшей квалификации (кандидатов</w:t>
      </w:r>
      <w:proofErr w:type="gramEnd"/>
    </w:p>
    <w:bookmarkEnd w:id="13"/>
    <w:p w14:paraId="027F2971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наук, докторов наук)</w:t>
      </w:r>
    </w:p>
    <w:p w14:paraId="63657CCF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7720A36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7CFE9181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4D21048A" w14:textId="77777777" w:rsidR="00F20A0C" w:rsidRDefault="00F20A0C">
      <w:pPr>
        <w:pStyle w:val="ab"/>
        <w:rPr>
          <w:sz w:val="22"/>
          <w:szCs w:val="22"/>
        </w:rPr>
      </w:pPr>
      <w:bookmarkStart w:id="14" w:name="sub_1015"/>
      <w:r>
        <w:rPr>
          <w:sz w:val="22"/>
          <w:szCs w:val="22"/>
        </w:rPr>
        <w:t>15. Рекомендации организации или лица, выдвинувшего кандидатуру</w:t>
      </w:r>
    </w:p>
    <w:bookmarkEnd w:id="14"/>
    <w:p w14:paraId="06B7F395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A085F9D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E48E4A0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1D7798C2" w14:textId="77777777" w:rsidR="00F20A0C" w:rsidRDefault="00F20A0C">
      <w:pPr>
        <w:pStyle w:val="ab"/>
        <w:rPr>
          <w:sz w:val="22"/>
          <w:szCs w:val="22"/>
        </w:rPr>
      </w:pPr>
      <w:bookmarkStart w:id="15" w:name="sub_1016"/>
      <w:r>
        <w:rPr>
          <w:sz w:val="22"/>
          <w:szCs w:val="22"/>
        </w:rPr>
        <w:t>16. Контактная информация:</w:t>
      </w:r>
    </w:p>
    <w:bookmarkEnd w:id="15"/>
    <w:p w14:paraId="102BFAA9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адрес регистрации и фактического проживания:</w:t>
      </w:r>
    </w:p>
    <w:p w14:paraId="023BD10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BCDE243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14:paraId="346E0873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контактный телефон: ____________________________________________________.</w:t>
      </w:r>
    </w:p>
    <w:p w14:paraId="7C46E1AA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___________________________</w:t>
      </w:r>
    </w:p>
    <w:p w14:paraId="464C384F" w14:textId="77777777" w:rsidR="00F20A0C" w:rsidRDefault="00F20A0C">
      <w:pPr>
        <w:pStyle w:val="ab"/>
        <w:rPr>
          <w:sz w:val="22"/>
          <w:szCs w:val="22"/>
        </w:rPr>
      </w:pPr>
      <w:bookmarkStart w:id="16" w:name="sub_1017"/>
      <w:r>
        <w:rPr>
          <w:sz w:val="22"/>
          <w:szCs w:val="22"/>
        </w:rPr>
        <w:t>17. Иная информация, которую желаете сообщить о себе ____________________</w:t>
      </w:r>
    </w:p>
    <w:bookmarkEnd w:id="16"/>
    <w:p w14:paraId="75190AC8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CBFA3EC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F008BF2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14:paraId="13059C62" w14:textId="77777777" w:rsidR="00F20A0C" w:rsidRDefault="00F20A0C"/>
    <w:p w14:paraId="594D0A6E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"__" ______________ 20__ г.           Подпись ___________________________</w:t>
      </w:r>
    </w:p>
    <w:p w14:paraId="7B960BF4" w14:textId="77777777" w:rsidR="00F20A0C" w:rsidRDefault="00F20A0C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4655825B" w14:textId="77777777" w:rsidR="00F20A0C" w:rsidRDefault="00F20A0C"/>
    <w:sectPr w:rsidR="00F20A0C" w:rsidSect="00915C7F">
      <w:headerReference w:type="default" r:id="rId8"/>
      <w:footerReference w:type="default" r:id="rId9"/>
      <w:pgSz w:w="11900" w:h="16800"/>
      <w:pgMar w:top="993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E1E96" w14:textId="77777777" w:rsidR="00B26F93" w:rsidRDefault="00B26F93">
      <w:r>
        <w:separator/>
      </w:r>
    </w:p>
  </w:endnote>
  <w:endnote w:type="continuationSeparator" w:id="0">
    <w:p w14:paraId="7C7E245B" w14:textId="77777777" w:rsidR="00B26F93" w:rsidRDefault="00B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3F3FB" w14:textId="77777777" w:rsidR="006B7732" w:rsidRDefault="006B77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A552F" w14:textId="77777777" w:rsidR="00B26F93" w:rsidRDefault="00B26F93">
      <w:r>
        <w:separator/>
      </w:r>
    </w:p>
  </w:footnote>
  <w:footnote w:type="continuationSeparator" w:id="0">
    <w:p w14:paraId="1E23CED7" w14:textId="77777777" w:rsidR="00B26F93" w:rsidRDefault="00B26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7612B" w14:textId="77777777" w:rsidR="00F20A0C" w:rsidRDefault="00F20A0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0E"/>
    <w:rsid w:val="0000280B"/>
    <w:rsid w:val="00076C10"/>
    <w:rsid w:val="0027264D"/>
    <w:rsid w:val="002C08DF"/>
    <w:rsid w:val="003913AD"/>
    <w:rsid w:val="006911A4"/>
    <w:rsid w:val="006B7732"/>
    <w:rsid w:val="0076255B"/>
    <w:rsid w:val="007A1CBD"/>
    <w:rsid w:val="00872CB4"/>
    <w:rsid w:val="008B3967"/>
    <w:rsid w:val="008C5695"/>
    <w:rsid w:val="00915C7F"/>
    <w:rsid w:val="009C300E"/>
    <w:rsid w:val="00AD3D08"/>
    <w:rsid w:val="00B26F93"/>
    <w:rsid w:val="00BC3E1F"/>
    <w:rsid w:val="00E924AB"/>
    <w:rsid w:val="00F2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380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Мария Г. Михалева</cp:lastModifiedBy>
  <cp:revision>7</cp:revision>
  <dcterms:created xsi:type="dcterms:W3CDTF">2024-08-01T08:12:00Z</dcterms:created>
  <dcterms:modified xsi:type="dcterms:W3CDTF">2025-04-17T11:05:00Z</dcterms:modified>
</cp:coreProperties>
</file>